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6211" w14:textId="43B43C0D" w:rsidR="00B339E6" w:rsidRPr="009E3D34" w:rsidRDefault="00B339E6" w:rsidP="00B339E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Committee</w:t>
      </w:r>
      <w:r w:rsidR="00F27893"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Nomination— IOI 202</w:t>
      </w:r>
      <w:r w:rsidR="00C0291A">
        <w:rPr>
          <w:rFonts w:ascii="Calibri" w:eastAsia="Belleza" w:hAnsi="Calibri" w:cs="Calibri"/>
          <w:color w:val="000000"/>
          <w:sz w:val="30"/>
          <w:szCs w:val="30"/>
          <w:lang w:val="en-AU"/>
        </w:rPr>
        <w:t>2</w:t>
      </w:r>
    </w:p>
    <w:p w14:paraId="6989ADB1" w14:textId="2B04B93E" w:rsidR="00090096" w:rsidRPr="00C0291A" w:rsidRDefault="00090096" w:rsidP="00C0291A">
      <w:pPr>
        <w:pStyle w:val="NormalWeb"/>
        <w:shd w:val="clear" w:color="auto" w:fill="FFFFFF"/>
        <w:ind w:left="142"/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</w:t>
      </w:r>
      <w:hyperlink r:id="rId6" w:history="1">
        <w:r w:rsidR="00C0291A" w:rsidRPr="00C0291A">
          <w:rPr>
            <w:rStyle w:val="Hyperlink"/>
            <w:rFonts w:ascii="Calibri" w:hAnsi="Calibri" w:cs="Calibri"/>
          </w:rPr>
          <w:t>secretary.ioinformatics@gmail.com</w:t>
        </w:r>
      </w:hyperlink>
      <w:r w:rsidR="00C0291A">
        <w:rPr>
          <w:rFonts w:ascii="Calibri" w:hAnsi="Calibri" w:cs="Calibri"/>
          <w:color w:val="0F54CC"/>
        </w:rPr>
        <w:t xml:space="preserve"> 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by </w:t>
      </w:r>
      <w:r w:rsidR="00C0291A">
        <w:rPr>
          <w:rFonts w:ascii="Calibri" w:eastAsia="Belleza" w:hAnsi="Calibri" w:cs="Calibri"/>
          <w:color w:val="000000"/>
          <w:lang w:val="en-AU"/>
        </w:rPr>
        <w:t>11 August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, </w:t>
      </w:r>
      <w:r w:rsidR="00C0291A">
        <w:rPr>
          <w:rFonts w:ascii="Calibri" w:eastAsia="Belleza" w:hAnsi="Calibri" w:cs="Calibri"/>
          <w:color w:val="000000"/>
          <w:lang w:val="en-AU"/>
        </w:rPr>
        <w:t>11:59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</w:t>
      </w:r>
      <w:r w:rsidR="00C0291A">
        <w:rPr>
          <w:rFonts w:ascii="Calibri" w:eastAsia="Belleza" w:hAnsi="Calibri" w:cs="Calibri"/>
          <w:color w:val="000000"/>
          <w:lang w:val="en-AU"/>
        </w:rPr>
        <w:t>Yogyakarta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time (UTC+</w:t>
      </w:r>
      <w:r w:rsidR="00C0291A">
        <w:rPr>
          <w:rFonts w:ascii="Calibri" w:eastAsia="Belleza" w:hAnsi="Calibri" w:cs="Calibri"/>
          <w:color w:val="000000"/>
          <w:lang w:val="en-AU"/>
        </w:rPr>
        <w:t>7</w:t>
      </w:r>
      <w:r w:rsidRPr="009E3D34">
        <w:rPr>
          <w:rFonts w:ascii="Calibri" w:eastAsia="Belleza" w:hAnsi="Calibri" w:cs="Calibri"/>
          <w:color w:val="000000"/>
          <w:lang w:val="en-AU"/>
        </w:rPr>
        <w:t>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020731" w:rsidRPr="009E3D34" w14:paraId="6FD6822F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401F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B178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FF1A7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020731" w:rsidRPr="009E3D34" w14:paraId="57A80974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4235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ABEB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D26D7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3E1AE3E5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9103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132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A58D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0CDC49D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5A195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9F5A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231C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07048EBD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CA2F6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0160A18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49431" w14:textId="5DD4B5D4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</w:tc>
      </w:tr>
      <w:tr w:rsidR="00020731" w:rsidRPr="009E3D34" w14:paraId="0FDF6ACB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488E22F2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i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020731" w:rsidRPr="009E3D34" w14:paraId="601C8153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0AF2A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020731" w:rsidRPr="009E3D34" w14:paraId="74E22F6D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9A274B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020731" w:rsidRPr="009E3D34" w14:paraId="2031AF73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4257DE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020731" w:rsidRPr="009E3D34" w14:paraId="6F380BA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4936A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with voluntary organisations</w:t>
            </w:r>
          </w:p>
        </w:tc>
      </w:tr>
      <w:tr w:rsidR="00020731" w:rsidRPr="009E3D34" w14:paraId="187D4D75" w14:textId="77777777">
        <w:trPr>
          <w:trHeight w:val="166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2487DF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Additional qualifications / resources</w:t>
            </w:r>
          </w:p>
        </w:tc>
      </w:tr>
      <w:tr w:rsidR="00020731" w:rsidRPr="009E3D34" w14:paraId="2104F48A" w14:textId="77777777">
        <w:trPr>
          <w:trHeight w:val="12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13402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329AEF98" w14:textId="77777777">
        <w:trPr>
          <w:trHeight w:val="78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26145E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0DE849DF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</w:p>
          <w:p w14:paraId="23669CD2" w14:textId="716F44C9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06E6BD36" w14:textId="77777777" w:rsidR="000A7916" w:rsidRPr="009E3D34" w:rsidRDefault="000A7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rPr>
          <w:rFonts w:ascii="Calibri" w:eastAsia="Belleza" w:hAnsi="Calibri" w:cs="Calibri"/>
          <w:sz w:val="21"/>
          <w:szCs w:val="21"/>
          <w:lang w:val="en-AU"/>
        </w:rPr>
      </w:pPr>
    </w:p>
    <w:p w14:paraId="7CE662BF" w14:textId="31223C0B" w:rsidR="00020731" w:rsidRPr="009E3D34" w:rsidRDefault="00F27893" w:rsidP="00C029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before="140" w:after="60"/>
        <w:ind w:left="142"/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</w:pPr>
      <w:r w:rsidRPr="009E3D34"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  <w:t>This nomination requires a proposer and a seconder (A3.5)</w:t>
      </w:r>
      <w:r w:rsidR="000A7916" w:rsidRPr="009E3D34">
        <w:rPr>
          <w:rFonts w:ascii="Calibri" w:eastAsia="Belleza" w:hAnsi="Calibri" w:cs="Calibri"/>
          <w:iCs/>
          <w:color w:val="000000"/>
          <w:sz w:val="20"/>
          <w:szCs w:val="20"/>
          <w:lang w:val="en-AU"/>
        </w:rPr>
        <w:t>:</w:t>
      </w:r>
    </w:p>
    <w:tbl>
      <w:tblPr>
        <w:tblStyle w:val="a0"/>
        <w:tblW w:w="90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"/>
        <w:gridCol w:w="4590"/>
        <w:gridCol w:w="4350"/>
      </w:tblGrid>
      <w:tr w:rsidR="00020731" w:rsidRPr="009E3D34" w14:paraId="35AF2BBF" w14:textId="77777777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732F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32FB" w14:textId="77777777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B8ED" w14:textId="5EC6EE2C" w:rsidR="00020731" w:rsidRPr="009E3D34" w:rsidRDefault="00F27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Delegation leader</w:t>
            </w:r>
            <w:r w:rsidRPr="009E3D34"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  <w:t>’</w:t>
            </w:r>
            <w:r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s </w:t>
            </w:r>
            <w:r w:rsidR="000A7916" w:rsidRPr="009E3D3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</w:p>
        </w:tc>
      </w:tr>
      <w:tr w:rsidR="00020731" w:rsidRPr="009E3D34" w14:paraId="23A07D74" w14:textId="77777777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1B73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FD52F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2DB6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  <w:tr w:rsidR="00020731" w:rsidRPr="009E3D34" w14:paraId="65D41BDB" w14:textId="77777777">
        <w:trPr>
          <w:trHeight w:val="44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98EA" w14:textId="77777777" w:rsidR="00020731" w:rsidRPr="009E3D34" w:rsidRDefault="000207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C37AE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0CC8D" w14:textId="77777777" w:rsidR="00020731" w:rsidRPr="009E3D34" w:rsidRDefault="00020731">
            <w:pPr>
              <w:rPr>
                <w:rFonts w:ascii="Calibri" w:hAnsi="Calibri" w:cs="Calibri"/>
                <w:lang w:val="en-AU"/>
              </w:rPr>
            </w:pPr>
          </w:p>
        </w:tc>
      </w:tr>
    </w:tbl>
    <w:p w14:paraId="153D8A36" w14:textId="77777777" w:rsidR="00020731" w:rsidRPr="009E3D34" w:rsidRDefault="00020731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rPr>
          <w:rFonts w:ascii="Calibri" w:hAnsi="Calibri" w:cs="Calibri"/>
          <w:color w:val="000000"/>
          <w:sz w:val="20"/>
          <w:szCs w:val="20"/>
          <w:lang w:val="en-AU"/>
        </w:rPr>
      </w:pPr>
    </w:p>
    <w:sectPr w:rsidR="00020731" w:rsidRPr="009E3D34">
      <w:headerReference w:type="default" r:id="rId7"/>
      <w:footerReference w:type="default" r:id="rId8"/>
      <w:pgSz w:w="11906" w:h="16838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D9EF" w14:textId="77777777" w:rsidR="00AF7AEC" w:rsidRDefault="00AF7AEC">
      <w:r>
        <w:separator/>
      </w:r>
    </w:p>
  </w:endnote>
  <w:endnote w:type="continuationSeparator" w:id="0">
    <w:p w14:paraId="1350D3F0" w14:textId="77777777" w:rsidR="00AF7AEC" w:rsidRDefault="00A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4FD1" w14:textId="77777777" w:rsidR="00020731" w:rsidRDefault="00020731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596A" w14:textId="77777777" w:rsidR="00AF7AEC" w:rsidRDefault="00AF7AEC">
      <w:r>
        <w:separator/>
      </w:r>
    </w:p>
  </w:footnote>
  <w:footnote w:type="continuationSeparator" w:id="0">
    <w:p w14:paraId="2133A6BD" w14:textId="77777777" w:rsidR="00AF7AEC" w:rsidRDefault="00AF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30F1" w14:textId="77777777" w:rsidR="00020731" w:rsidRDefault="00020731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31"/>
    <w:rsid w:val="00020731"/>
    <w:rsid w:val="000318CD"/>
    <w:rsid w:val="00090096"/>
    <w:rsid w:val="000A7916"/>
    <w:rsid w:val="0048305B"/>
    <w:rsid w:val="0078235E"/>
    <w:rsid w:val="009E3D34"/>
    <w:rsid w:val="00A441B0"/>
    <w:rsid w:val="00AF7AEC"/>
    <w:rsid w:val="00B339E6"/>
    <w:rsid w:val="00C0291A"/>
    <w:rsid w:val="00E40655"/>
    <w:rsid w:val="00EB71D9"/>
    <w:rsid w:val="00F171C5"/>
    <w:rsid w:val="00F2789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1AAAF1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782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91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0291A"/>
    <w:pPr>
      <w:spacing w:before="100" w:beforeAutospacing="1" w:after="100" w:afterAutospacing="1"/>
    </w:pPr>
    <w:rPr>
      <w:lang w:val="en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ioinformatic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Sjarief</cp:lastModifiedBy>
  <cp:revision>2</cp:revision>
  <dcterms:created xsi:type="dcterms:W3CDTF">2022-05-31T02:48:00Z</dcterms:created>
  <dcterms:modified xsi:type="dcterms:W3CDTF">2022-05-31T02:48:00Z</dcterms:modified>
</cp:coreProperties>
</file>